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4A" w:rsidRPr="00BC4768" w:rsidRDefault="00BC4768" w:rsidP="00BC4768">
      <w:pPr>
        <w:spacing w:after="177" w:line="259" w:lineRule="auto"/>
        <w:ind w:left="377" w:right="-549" w:firstLine="0"/>
        <w:rPr>
          <w:rFonts w:ascii="Rosewood Std Regular" w:hAnsi="Rosewood Std Regular"/>
          <w:sz w:val="96"/>
          <w:szCs w:val="96"/>
        </w:rPr>
      </w:pPr>
      <w:bookmarkStart w:id="0" w:name="_GoBack"/>
      <w:bookmarkEnd w:id="0"/>
      <w:r>
        <w:rPr>
          <w:rFonts w:ascii="Rosewood Std Regular" w:hAnsi="Rosewood Std Regular"/>
          <w:sz w:val="96"/>
          <w:szCs w:val="96"/>
        </w:rPr>
        <w:t xml:space="preserve">         </w:t>
      </w:r>
      <w:r w:rsidRPr="00BC4768">
        <w:rPr>
          <w:rFonts w:ascii="Rosewood Std Regular" w:hAnsi="Rosewood Std Regular"/>
          <w:sz w:val="96"/>
          <w:szCs w:val="96"/>
        </w:rPr>
        <w:t>Class of 2016</w:t>
      </w:r>
    </w:p>
    <w:p w:rsidR="0092474A" w:rsidRDefault="003D2B9B">
      <w:pPr>
        <w:spacing w:after="0" w:line="259" w:lineRule="auto"/>
        <w:ind w:left="148" w:firstLine="0"/>
        <w:jc w:val="center"/>
        <w:rPr>
          <w:b/>
          <w:sz w:val="56"/>
          <w:szCs w:val="56"/>
        </w:rPr>
      </w:pPr>
      <w:r w:rsidRPr="00AF1F28">
        <w:rPr>
          <w:b/>
          <w:color w:val="03130B"/>
          <w:sz w:val="56"/>
          <w:szCs w:val="56"/>
        </w:rPr>
        <w:t>Yearbook Info</w:t>
      </w:r>
      <w:r w:rsidRPr="00AF1F28">
        <w:rPr>
          <w:b/>
          <w:sz w:val="56"/>
          <w:szCs w:val="56"/>
        </w:rPr>
        <w:t xml:space="preserve"> </w:t>
      </w:r>
    </w:p>
    <w:p w:rsidR="0092474A" w:rsidRDefault="003D2B9B" w:rsidP="00AF1F28">
      <w:pPr>
        <w:spacing w:after="0" w:line="240" w:lineRule="auto"/>
        <w:ind w:left="5"/>
      </w:pPr>
      <w:r>
        <w:t xml:space="preserve">It’s that time of year again, and seniors need to start thinking about all those things that they need to do to get ready for a memorable year. The yearbook club has planned a great senior section for the yearbook, as well as setting aside pages at the end of the yearbook for our traditional personal pages. This flyer is intended to help you plan how your senior portrait will look in the yearbook, as well as help those of you who will be getting a personal page to make it as perfect a reflection of you as you can. Here are some things you need to know: </w:t>
      </w:r>
    </w:p>
    <w:p w:rsidR="00AF1F28" w:rsidRDefault="00AF1F28" w:rsidP="00AF1F28">
      <w:pPr>
        <w:spacing w:after="0" w:line="240" w:lineRule="auto"/>
        <w:ind w:left="-5"/>
        <w:rPr>
          <w:b/>
        </w:rPr>
      </w:pPr>
    </w:p>
    <w:p w:rsidR="0092474A" w:rsidRDefault="003D2B9B" w:rsidP="00AF1F28">
      <w:pPr>
        <w:spacing w:after="0" w:line="240" w:lineRule="auto"/>
        <w:ind w:left="-5"/>
      </w:pPr>
      <w:r>
        <w:rPr>
          <w:b/>
        </w:rPr>
        <w:t xml:space="preserve">Portraits: </w:t>
      </w:r>
    </w:p>
    <w:p w:rsidR="0092474A" w:rsidRDefault="003D2B9B" w:rsidP="00AF1F28">
      <w:pPr>
        <w:spacing w:after="0" w:line="240" w:lineRule="auto"/>
        <w:ind w:left="5"/>
      </w:pPr>
      <w:r>
        <w:t xml:space="preserve">The yearbook club would like to include your senior portrait in our yearbook. This year, as in the past, Chris Harrell Photo will be sending you letters in the next months to set up appointments for your sitting. Once your photo is taken, you are not required to buy a portrait, but they will submit your portrait for the yearbook. Those of you who do not use Chris Harrell Photo will have to submit your portrait on your own. This must be done with as large a photo as possible so that it can be scanned, or it can be submitted on disc. </w:t>
      </w:r>
      <w:r>
        <w:rPr>
          <w:i/>
        </w:rPr>
        <w:t xml:space="preserve">Please be aware that if you bring a small photo to be scanned, or if the digital version of your portrait is not detailed enough, you may not be happy with the result. </w:t>
      </w:r>
      <w:r>
        <w:t>(Digital files should be large -8x10 at 72 dpi- or high res -300 dpi- see Mr</w:t>
      </w:r>
      <w:r w:rsidR="00192FE7">
        <w:t>s</w:t>
      </w:r>
      <w:r>
        <w:t xml:space="preserve">. </w:t>
      </w:r>
      <w:r w:rsidR="00192FE7">
        <w:t>Krum</w:t>
      </w:r>
      <w:r>
        <w:t xml:space="preserve"> for more details.) You may also talk to Mr</w:t>
      </w:r>
      <w:r w:rsidR="00192FE7">
        <w:t>s</w:t>
      </w:r>
      <w:r>
        <w:t xml:space="preserve">. </w:t>
      </w:r>
      <w:r w:rsidR="00192FE7">
        <w:t>Krum</w:t>
      </w:r>
      <w:r>
        <w:t xml:space="preserve"> and arrange a portrait with </w:t>
      </w:r>
      <w:r w:rsidR="00192FE7">
        <w:t>her</w:t>
      </w:r>
      <w:r>
        <w:t xml:space="preserve">. </w:t>
      </w:r>
    </w:p>
    <w:p w:rsidR="00AF1F28" w:rsidRDefault="00AF1F28" w:rsidP="00AF1F28">
      <w:pPr>
        <w:spacing w:after="0" w:line="240" w:lineRule="auto"/>
        <w:ind w:left="5"/>
        <w:rPr>
          <w:b/>
        </w:rPr>
      </w:pPr>
    </w:p>
    <w:p w:rsidR="0092474A" w:rsidRPr="00192FE7" w:rsidRDefault="003D2B9B" w:rsidP="00AF1F28">
      <w:pPr>
        <w:spacing w:after="0" w:line="240" w:lineRule="auto"/>
        <w:ind w:left="5"/>
        <w:rPr>
          <w:b/>
        </w:rPr>
      </w:pPr>
      <w:r w:rsidRPr="00192FE7">
        <w:rPr>
          <w:b/>
        </w:rPr>
        <w:t xml:space="preserve">Yearbook Portrait Pages: </w:t>
      </w:r>
    </w:p>
    <w:p w:rsidR="0092474A" w:rsidRDefault="003D2B9B" w:rsidP="00AF1F28">
      <w:pPr>
        <w:spacing w:after="0" w:line="240" w:lineRule="auto"/>
        <w:ind w:left="5"/>
      </w:pPr>
      <w:r>
        <w:t xml:space="preserve">We are planning to include two photos of each senior on our portrait pages this year. </w:t>
      </w:r>
      <w:r w:rsidR="00192FE7">
        <w:t xml:space="preserve">One will be with cap and gown and one without.  </w:t>
      </w:r>
      <w:r>
        <w:t xml:space="preserve">This will be done for you at Chris Harrell Photo. If you are not using Chris Harrell Photo, you may want to provide a cap and gown picture on your own. This may be difficult, so be aware that if you do not use Chris Harrell Photo, you may not have a cap and gown picture in the senior pages.  </w:t>
      </w:r>
    </w:p>
    <w:p w:rsidR="00AF1F28" w:rsidRDefault="00AF1F28" w:rsidP="00AF1F28">
      <w:pPr>
        <w:spacing w:after="0" w:line="240" w:lineRule="auto"/>
        <w:ind w:left="-5"/>
        <w:rPr>
          <w:b/>
        </w:rPr>
      </w:pPr>
    </w:p>
    <w:p w:rsidR="0092474A" w:rsidRDefault="003D2B9B" w:rsidP="00AF1F28">
      <w:pPr>
        <w:spacing w:after="0" w:line="240" w:lineRule="auto"/>
        <w:ind w:left="-5"/>
      </w:pPr>
      <w:r>
        <w:rPr>
          <w:b/>
        </w:rPr>
        <w:t xml:space="preserve">Personal Pages: </w:t>
      </w:r>
    </w:p>
    <w:p w:rsidR="0092474A" w:rsidRDefault="003D2B9B" w:rsidP="00AF1F28">
      <w:pPr>
        <w:spacing w:after="0" w:line="240" w:lineRule="auto"/>
        <w:ind w:left="5"/>
      </w:pPr>
      <w:r>
        <w:t xml:space="preserve">We will be selling personal pages again this year. This has been very popular, and more and more seniors have taken advantage of this unique way to leave your mark at Silver Valley. Prices for the Personal Pages are $100 for an entire page and $60 for a half-page. </w:t>
      </w:r>
      <w:r>
        <w:rPr>
          <w:i/>
        </w:rPr>
        <w:t xml:space="preserve">Due to the limited space available, and the need to plan the yearbook layout, we must have your money submitted to Mrs. Krum by December 17. </w:t>
      </w:r>
      <w:r>
        <w:t xml:space="preserve">We will not be able to guarantee that your page is included unless you can meet this deadline. Make checks to </w:t>
      </w:r>
    </w:p>
    <w:p w:rsidR="0092474A" w:rsidRDefault="003D2B9B" w:rsidP="00AF1F28">
      <w:pPr>
        <w:spacing w:after="0" w:line="240" w:lineRule="auto"/>
        <w:ind w:left="5"/>
      </w:pPr>
      <w:r>
        <w:t xml:space="preserve">“Silver Valley High School ASB.” </w:t>
      </w:r>
      <w:r>
        <w:rPr>
          <w:i/>
        </w:rPr>
        <w:t>Your files/documents must be submitted by January 15, 201</w:t>
      </w:r>
      <w:r w:rsidR="00AF1F28">
        <w:rPr>
          <w:i/>
        </w:rPr>
        <w:t>5</w:t>
      </w:r>
      <w:r>
        <w:rPr>
          <w:i/>
        </w:rPr>
        <w:t xml:space="preserve">. </w:t>
      </w:r>
      <w:r>
        <w:t xml:space="preserve">Please consult Mrs. Krum to learn how you can create your own page, and what formats are accepted for this. You must create your file with compatible software, or you may have to recreate it. </w:t>
      </w:r>
    </w:p>
    <w:p w:rsidR="00AF1F28" w:rsidRDefault="00AF1F28" w:rsidP="00AF1F28">
      <w:pPr>
        <w:spacing w:after="0" w:line="240" w:lineRule="auto"/>
        <w:ind w:left="5"/>
      </w:pPr>
      <w:r>
        <w:t>Once we run out of space, there will be no more requests accepted.  First come first served, so order yours now and don’t miss your chance.</w:t>
      </w:r>
    </w:p>
    <w:p w:rsidR="00BC4768" w:rsidRDefault="00BC4768" w:rsidP="00AF1F28">
      <w:pPr>
        <w:spacing w:after="0" w:line="240" w:lineRule="auto"/>
        <w:ind w:left="5"/>
      </w:pPr>
    </w:p>
    <w:p w:rsidR="0092474A" w:rsidRDefault="003D2B9B" w:rsidP="00AF1F28">
      <w:pPr>
        <w:spacing w:after="0" w:line="240" w:lineRule="auto"/>
        <w:ind w:left="5"/>
      </w:pPr>
      <w:r>
        <w:t xml:space="preserve">Yearbook price this year is $43.51. However, if you order before September 30, 2015 you will receive a 15% discount.  </w:t>
      </w:r>
    </w:p>
    <w:p w:rsidR="00BC4768" w:rsidRDefault="00BC4768" w:rsidP="00AF1F28">
      <w:pPr>
        <w:spacing w:after="0" w:line="240" w:lineRule="auto"/>
        <w:ind w:left="5" w:right="1499"/>
      </w:pPr>
    </w:p>
    <w:p w:rsidR="0092474A" w:rsidRDefault="003D2B9B" w:rsidP="00AF1F28">
      <w:pPr>
        <w:spacing w:after="0" w:line="240" w:lineRule="auto"/>
        <w:ind w:left="5" w:right="1499"/>
      </w:pPr>
      <w:r>
        <w:t xml:space="preserve">Go to </w:t>
      </w:r>
      <w:hyperlink r:id="rId5">
        <w:r>
          <w:rPr>
            <w:color w:val="0563C1"/>
            <w:u w:val="single" w:color="0563C1"/>
          </w:rPr>
          <w:t>www.TreeRing.com/validate</w:t>
        </w:r>
      </w:hyperlink>
      <w:hyperlink r:id="rId6">
        <w:r>
          <w:t>.</w:t>
        </w:r>
      </w:hyperlink>
      <w:r>
        <w:t xml:space="preserve">  Enter our schools’ passcode: 101410301487881 Here you can customize and purchase your yearbook. </w:t>
      </w:r>
    </w:p>
    <w:sectPr w:rsidR="0092474A">
      <w:pgSz w:w="12240" w:h="15840"/>
      <w:pgMar w:top="718" w:right="1092" w:bottom="1440" w:left="9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sewood Std Regular">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74A"/>
    <w:rsid w:val="00077D32"/>
    <w:rsid w:val="00192FE7"/>
    <w:rsid w:val="003D2B9B"/>
    <w:rsid w:val="0092474A"/>
    <w:rsid w:val="009433DA"/>
    <w:rsid w:val="00A52CC2"/>
    <w:rsid w:val="00AF1F28"/>
    <w:rsid w:val="00BC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6" w:line="248" w:lineRule="auto"/>
      <w:ind w:left="10" w:hanging="10"/>
    </w:pPr>
    <w:rPr>
      <w:rFonts w:ascii="Times New Roman" w:eastAsia="Times New Roman" w:hAnsi="Times New Roman" w:cs="Times New Roman"/>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CC2"/>
    <w:rPr>
      <w:rFonts w:ascii="Segoe UI" w:eastAsia="Times New Roman" w:hAnsi="Segoe UI" w:cs="Segoe UI"/>
      <w:color w:val="18171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6" w:line="248" w:lineRule="auto"/>
      <w:ind w:left="10" w:hanging="10"/>
    </w:pPr>
    <w:rPr>
      <w:rFonts w:ascii="Times New Roman" w:eastAsia="Times New Roman" w:hAnsi="Times New Roman" w:cs="Times New Roman"/>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CC2"/>
    <w:rPr>
      <w:rFonts w:ascii="Segoe UI" w:eastAsia="Times New Roman" w:hAnsi="Segoe UI" w:cs="Segoe UI"/>
      <w:color w:val="1817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eering.com/validate" TargetMode="External"/><Relationship Id="rId5" Type="http://schemas.openxmlformats.org/officeDocument/2006/relationships/hyperlink" Target="http://www.treering.com/vali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Senior Yearbook Flyer.cdr</vt:lpstr>
    </vt:vector>
  </TitlesOfParts>
  <Company>Silver Valley USD</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Yearbook Flyer.cdr</dc:title>
  <dc:creator>Mr Savage</dc:creator>
  <cp:lastModifiedBy>SVUSD</cp:lastModifiedBy>
  <cp:revision>2</cp:revision>
  <cp:lastPrinted>2015-09-15T01:26:00Z</cp:lastPrinted>
  <dcterms:created xsi:type="dcterms:W3CDTF">2015-09-15T14:15:00Z</dcterms:created>
  <dcterms:modified xsi:type="dcterms:W3CDTF">2015-09-15T14:15:00Z</dcterms:modified>
</cp:coreProperties>
</file>